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14:paraId="1E69A3FF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321AD6F7" w14:textId="51DF939C" w:rsidR="009E7D9B" w:rsidRPr="007E1EA8" w:rsidRDefault="00DB41E3" w:rsidP="00F303EF">
            <w:pPr>
              <w:jc w:val="center"/>
            </w:pPr>
            <w:r w:rsidRPr="007E1EA8">
              <w:rPr>
                <w:b/>
                <w:sz w:val="52"/>
                <w:szCs w:val="52"/>
              </w:rPr>
              <w:t>VI</w:t>
            </w:r>
            <w:r w:rsidR="00752E1F" w:rsidRPr="007E1EA8">
              <w:rPr>
                <w:b/>
              </w:rPr>
              <w:t xml:space="preserve"> </w:t>
            </w:r>
            <w:r w:rsidR="00EA3BBF" w:rsidRPr="007E1EA8">
              <w:rPr>
                <w:b/>
              </w:rPr>
              <w:t>RAZRED</w:t>
            </w:r>
          </w:p>
        </w:tc>
        <w:tc>
          <w:tcPr>
            <w:tcW w:w="6095" w:type="dxa"/>
            <w:shd w:val="clear" w:color="auto" w:fill="auto"/>
          </w:tcPr>
          <w:p w14:paraId="4AB58F35" w14:textId="0BBE6905" w:rsidR="009E7D9B" w:rsidRPr="004D1FDA" w:rsidRDefault="00EA3BBF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10FEA2CB" w14:textId="77777777" w:rsidR="00EA3BBF" w:rsidRPr="00614A83" w:rsidRDefault="00EA3BBF" w:rsidP="00486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OKRUŽNI </w:t>
            </w:r>
            <w:r w:rsidRPr="007E1EA8">
              <w:rPr>
                <w:b/>
                <w:sz w:val="20"/>
                <w:szCs w:val="20"/>
              </w:rPr>
              <w:t>NIVO</w:t>
            </w:r>
          </w:p>
          <w:p w14:paraId="6AD23C8C" w14:textId="759FB5D0" w:rsidR="00F72DC2" w:rsidRPr="007E1EA8" w:rsidRDefault="00FA49B1" w:rsidP="00624F5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624F5C">
              <w:rPr>
                <w:b/>
                <w:color w:val="000000"/>
                <w:sz w:val="20"/>
                <w:szCs w:val="20"/>
              </w:rPr>
              <w:t>4</w:t>
            </w:r>
            <w:r w:rsidR="008607CE">
              <w:rPr>
                <w:b/>
                <w:sz w:val="20"/>
                <w:szCs w:val="20"/>
              </w:rPr>
              <w:t>.</w:t>
            </w:r>
            <w:r w:rsidR="0009260A">
              <w:rPr>
                <w:b/>
                <w:color w:val="000000"/>
                <w:sz w:val="20"/>
                <w:szCs w:val="20"/>
              </w:rPr>
              <w:t>0</w:t>
            </w:r>
            <w:r w:rsidR="00624F5C">
              <w:rPr>
                <w:b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 w:rsidR="00F95395">
              <w:rPr>
                <w:b/>
                <w:sz w:val="20"/>
                <w:szCs w:val="20"/>
              </w:rPr>
              <w:t>.20</w:t>
            </w:r>
            <w:r w:rsidR="00C9481D">
              <w:rPr>
                <w:b/>
                <w:sz w:val="20"/>
                <w:szCs w:val="20"/>
              </w:rPr>
              <w:t>2</w:t>
            </w:r>
            <w:r w:rsidR="00F84D7A">
              <w:rPr>
                <w:b/>
                <w:sz w:val="20"/>
                <w:szCs w:val="20"/>
              </w:rPr>
              <w:t>1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</w:p>
        </w:tc>
      </w:tr>
      <w:tr w:rsidR="009E7D9B" w:rsidRPr="00341140" w14:paraId="5309DA46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55C53F15" w14:textId="77777777" w:rsidR="009E7D9B" w:rsidRPr="007E1EA8" w:rsidRDefault="009E7D9B"/>
        </w:tc>
        <w:tc>
          <w:tcPr>
            <w:tcW w:w="6095" w:type="dxa"/>
            <w:shd w:val="clear" w:color="auto" w:fill="auto"/>
          </w:tcPr>
          <w:p w14:paraId="642563CF" w14:textId="77777777" w:rsidR="00EA3BBF" w:rsidRDefault="00EA3BBF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Ministarstvo prosvete</w:t>
            </w:r>
            <w:r w:rsidR="008E658F" w:rsidRPr="004D1FD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 xml:space="preserve"> nauke </w:t>
            </w:r>
            <w:r w:rsidRPr="004D1FDA">
              <w:rPr>
                <w:b/>
                <w:sz w:val="22"/>
                <w:szCs w:val="22"/>
              </w:rPr>
              <w:t xml:space="preserve">i tehnološkog razvoja </w:t>
            </w:r>
          </w:p>
          <w:p w14:paraId="0B11F37B" w14:textId="48AE6096" w:rsidR="009E7D9B" w:rsidRPr="004D1FDA" w:rsidRDefault="00EA3BBF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4AB669E9" w14:textId="77777777" w:rsidR="009E7D9B" w:rsidRPr="007E1EA8" w:rsidRDefault="009E7D9B"/>
        </w:tc>
      </w:tr>
      <w:tr w:rsidR="009E7D9B" w:rsidRPr="007E1EA8" w14:paraId="34520907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0785F9" w14:textId="77777777"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07AB736F" w14:textId="4316084A" w:rsidR="009E7D9B" w:rsidRPr="004D1FDA" w:rsidRDefault="00EA3BBF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4D1FDA">
              <w:rPr>
                <w:b/>
                <w:sz w:val="22"/>
                <w:szCs w:val="22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7811DC" w14:textId="77777777" w:rsidR="009E7D9B" w:rsidRPr="007E1EA8" w:rsidRDefault="009E7D9B"/>
        </w:tc>
      </w:tr>
      <w:tr w:rsidR="002468AC" w:rsidRPr="00341140" w14:paraId="0C2190A7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1ECB" w14:textId="77777777" w:rsidR="007F6F1E" w:rsidRPr="00F81778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</w:rPr>
            </w:pPr>
          </w:p>
          <w:p w14:paraId="59773600" w14:textId="225A7063" w:rsidR="00EC3CDF" w:rsidRPr="00EA3BBF" w:rsidRDefault="007A4D63" w:rsidP="00DD45FC">
            <w:pPr>
              <w:spacing w:after="360"/>
              <w:jc w:val="both"/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6D44F1">
              <w:rPr>
                <w:b/>
                <w:bdr w:val="single" w:sz="4" w:space="0" w:color="auto"/>
              </w:rPr>
              <w:t>.</w:t>
            </w:r>
            <w:r w:rsidR="00014569" w:rsidRPr="00341140">
              <w:rPr>
                <w:lang w:val="ru-RU"/>
              </w:rPr>
              <w:t xml:space="preserve"> </w:t>
            </w:r>
            <w:r w:rsidR="003661C8">
              <w:t>Ako</w:t>
            </w:r>
            <w:r w:rsidR="00EA3BBF" w:rsidRPr="00BA7B6F">
              <w:t xml:space="preserve"> se na jednu elastičnu oprugu stavi </w:t>
            </w:r>
            <w:r w:rsidR="003661C8">
              <w:t>u</w:t>
            </w:r>
            <w:r w:rsidR="00EA3BBF" w:rsidRPr="00BA7B6F">
              <w:t xml:space="preserve">teg težine </w:t>
            </w:r>
            <w:r w:rsidR="00EA3BBF" w:rsidRPr="00BA7B6F">
              <w:rPr>
                <w:position w:val="-12"/>
              </w:rPr>
              <w:object w:dxaOrig="279" w:dyaOrig="360" w14:anchorId="36F5FF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7.25pt" o:ole="">
                  <v:imagedata r:id="rId9" o:title=""/>
                </v:shape>
                <o:OLEObject Type="Embed" ProgID="Equation.DSMT4" ShapeID="_x0000_i1025" DrawAspect="Content" ObjectID="_1680690550" r:id="rId10"/>
              </w:object>
            </w:r>
            <w:r w:rsidR="00EA3BBF" w:rsidRPr="00BA7B6F">
              <w:t xml:space="preserve">, a na drugu elastičnu oprugu </w:t>
            </w:r>
            <w:r w:rsidR="003661C8">
              <w:t>u</w:t>
            </w:r>
            <w:r w:rsidR="00EA3BBF" w:rsidRPr="00BA7B6F">
              <w:t xml:space="preserve">teg težine </w:t>
            </w:r>
            <w:r w:rsidR="0017319B" w:rsidRPr="00BA7B6F">
              <w:rPr>
                <w:position w:val="-12"/>
              </w:rPr>
              <w:object w:dxaOrig="400" w:dyaOrig="360" w14:anchorId="1B5EF1C2">
                <v:shape id="_x0000_i1026" type="#_x0000_t75" style="width:20.25pt;height:17.25pt" o:ole="">
                  <v:imagedata r:id="rId11" o:title=""/>
                </v:shape>
                <o:OLEObject Type="Embed" ProgID="Equation.DSMT4" ShapeID="_x0000_i1026" DrawAspect="Content" ObjectID="_1680690551" r:id="rId12"/>
              </w:object>
            </w:r>
            <w:r w:rsidR="0017319B" w:rsidRPr="00BA7B6F">
              <w:t xml:space="preserve">, </w:t>
            </w:r>
            <w:r w:rsidR="00EA3BBF" w:rsidRPr="00BA7B6F">
              <w:t>ob</w:t>
            </w:r>
            <w:r w:rsidR="003661C8">
              <w:t>j</w:t>
            </w:r>
            <w:r w:rsidR="00EA3BBF" w:rsidRPr="00BA7B6F">
              <w:t>e</w:t>
            </w:r>
            <w:r w:rsidR="003661C8">
              <w:t xml:space="preserve"> </w:t>
            </w:r>
            <w:r w:rsidR="00EA3BBF" w:rsidRPr="00BA7B6F">
              <w:t>opruge</w:t>
            </w:r>
            <w:r w:rsidR="00A347A2">
              <w:t xml:space="preserve"> se</w:t>
            </w:r>
            <w:r w:rsidR="00EA3BBF" w:rsidRPr="00BA7B6F">
              <w:t xml:space="preserve"> </w:t>
            </w:r>
            <w:r w:rsidR="003661C8">
              <w:t>rastegnu</w:t>
            </w:r>
            <w:r w:rsidR="00EA3BBF" w:rsidRPr="00BA7B6F">
              <w:t xml:space="preserve"> za </w:t>
            </w:r>
            <w:r w:rsidR="000E6146" w:rsidRPr="000E6146">
              <w:rPr>
                <w:position w:val="-6"/>
              </w:rPr>
              <w:object w:dxaOrig="300" w:dyaOrig="279" w14:anchorId="246D4DA2">
                <v:shape id="_x0000_i1027" type="#_x0000_t75" style="width:15pt;height:13.5pt" o:ole="">
                  <v:imagedata r:id="rId13" o:title=""/>
                </v:shape>
                <o:OLEObject Type="Embed" ProgID="Equation.DSMT4" ShapeID="_x0000_i1027" DrawAspect="Content" ObjectID="_1680690552" r:id="rId14"/>
              </w:object>
            </w:r>
            <w:r w:rsidR="0017319B" w:rsidRPr="00BA7B6F">
              <w:t xml:space="preserve">. </w:t>
            </w:r>
            <w:r w:rsidR="003661C8">
              <w:t>Ako</w:t>
            </w:r>
            <w:r w:rsidR="00EA3BBF" w:rsidRPr="00BA7B6F">
              <w:t xml:space="preserve"> se i na jednu i na drugu oprugu </w:t>
            </w:r>
            <w:r w:rsidR="003661C8">
              <w:t>objese</w:t>
            </w:r>
            <w:r w:rsidR="00EA3BBF" w:rsidRPr="00BA7B6F">
              <w:t xml:space="preserve"> </w:t>
            </w:r>
            <w:r w:rsidR="003661C8">
              <w:t>u</w:t>
            </w:r>
            <w:r w:rsidR="00EA3BBF" w:rsidRPr="00BA7B6F">
              <w:t>te</w:t>
            </w:r>
            <w:r w:rsidR="003661C8">
              <w:t>zi</w:t>
            </w:r>
            <w:r w:rsidR="00EA3BBF" w:rsidRPr="00BA7B6F">
              <w:t xml:space="preserve"> jednakih težina</w:t>
            </w:r>
            <w:r w:rsidR="0017319B" w:rsidRPr="00BA7B6F">
              <w:t xml:space="preserve"> </w:t>
            </w:r>
            <w:r w:rsidR="002071E5" w:rsidRPr="00BA7B6F">
              <w:rPr>
                <w:position w:val="-12"/>
              </w:rPr>
              <w:object w:dxaOrig="300" w:dyaOrig="360" w14:anchorId="1048157F">
                <v:shape id="_x0000_i1028" type="#_x0000_t75" style="width:15pt;height:18.75pt" o:ole="">
                  <v:imagedata r:id="rId15" o:title=""/>
                </v:shape>
                <o:OLEObject Type="Embed" ProgID="Equation.DSMT4" ShapeID="_x0000_i1028" DrawAspect="Content" ObjectID="_1680690553" r:id="rId16"/>
              </w:object>
            </w:r>
            <w:r w:rsidR="0017319B" w:rsidRPr="00BA7B6F">
              <w:t xml:space="preserve">, </w:t>
            </w:r>
            <w:r w:rsidR="00EA3BBF" w:rsidRPr="00BA7B6F">
              <w:t xml:space="preserve">koliko iznosi </w:t>
            </w:r>
            <w:r w:rsidR="003661C8">
              <w:t>rastezanje</w:t>
            </w:r>
            <w:r w:rsidR="00EA3BBF" w:rsidRPr="00BA7B6F">
              <w:t xml:space="preserve"> druge opruge</w:t>
            </w:r>
            <w:r w:rsidR="007F7077" w:rsidRPr="006137F5">
              <w:rPr>
                <w:position w:val="-10"/>
              </w:rPr>
              <w:object w:dxaOrig="340" w:dyaOrig="320" w14:anchorId="386D7437">
                <v:shape id="_x0000_i1029" type="#_x0000_t75" style="width:17.25pt;height:15.75pt" o:ole="">
                  <v:imagedata r:id="rId17" o:title=""/>
                </v:shape>
                <o:OLEObject Type="Embed" ProgID="Equation.DSMT4" ShapeID="_x0000_i1029" DrawAspect="Content" ObjectID="_1680690554" r:id="rId18"/>
              </w:object>
            </w:r>
            <w:r w:rsidR="0017319B" w:rsidRPr="00BA7B6F">
              <w:t xml:space="preserve">, </w:t>
            </w:r>
            <w:r w:rsidR="00EA3BBF" w:rsidRPr="00BA7B6F">
              <w:t xml:space="preserve">ako se prva opruga pritom </w:t>
            </w:r>
            <w:r w:rsidR="003661C8">
              <w:t>rastegne</w:t>
            </w:r>
            <w:r w:rsidR="00EA3BBF" w:rsidRPr="00BA7B6F">
              <w:t xml:space="preserve"> za </w:t>
            </w:r>
            <w:r w:rsidR="007F7077" w:rsidRPr="006137F5">
              <w:rPr>
                <w:position w:val="-12"/>
              </w:rPr>
              <w:object w:dxaOrig="1060" w:dyaOrig="360" w14:anchorId="5A103BF8">
                <v:shape id="_x0000_i1030" type="#_x0000_t75" style="width:52.5pt;height:17.25pt" o:ole="">
                  <v:imagedata r:id="rId19" o:title=""/>
                </v:shape>
                <o:OLEObject Type="Embed" ProgID="Equation.DSMT4" ShapeID="_x0000_i1030" DrawAspect="Content" ObjectID="_1680690555" r:id="rId20"/>
              </w:object>
            </w:r>
            <w:r w:rsidR="0017319B">
              <w:t>?</w:t>
            </w:r>
          </w:p>
          <w:p w14:paraId="4D5F7930" w14:textId="4526BE82" w:rsidR="007C6D42" w:rsidRPr="005B35DA" w:rsidRDefault="00F95395" w:rsidP="00EC3CDF">
            <w:pPr>
              <w:spacing w:after="360"/>
              <w:jc w:val="both"/>
              <w:rPr>
                <w:color w:val="FF0000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2.</w:t>
            </w:r>
            <w:r w:rsidR="00A55319" w:rsidRPr="00341140">
              <w:rPr>
                <w:lang w:val="ru-RU"/>
              </w:rPr>
              <w:t xml:space="preserve"> </w:t>
            </w:r>
            <w:r w:rsidR="00EA3BBF" w:rsidRPr="00EA3BBF">
              <w:t>Traktor s prikolicom du</w:t>
            </w:r>
            <w:r w:rsidR="003661C8">
              <w:t>lj</w:t>
            </w:r>
            <w:r w:rsidR="00EA3BBF" w:rsidRPr="00EA3BBF">
              <w:t xml:space="preserve">ine </w:t>
            </w:r>
            <w:r w:rsidR="00775CE5" w:rsidRPr="00C27CB9">
              <w:rPr>
                <w:position w:val="-12"/>
              </w:rPr>
              <w:object w:dxaOrig="800" w:dyaOrig="360" w14:anchorId="3BD978B4">
                <v:shape id="_x0000_i1031" type="#_x0000_t75" style="width:39.75pt;height:18.75pt" o:ole="">
                  <v:imagedata r:id="rId21" o:title=""/>
                </v:shape>
                <o:OLEObject Type="Embed" ProgID="Equation.DSMT4" ShapeID="_x0000_i1031" DrawAspect="Content" ObjectID="_1680690556" r:id="rId22"/>
              </w:object>
            </w:r>
            <w:r w:rsidR="00C72762" w:rsidRPr="00EA3BBF">
              <w:t xml:space="preserve"> </w:t>
            </w:r>
            <w:r w:rsidR="003661C8">
              <w:t xml:space="preserve">giba se </w:t>
            </w:r>
            <w:r w:rsidR="00EA3BBF" w:rsidRPr="00EA3BBF">
              <w:t xml:space="preserve">konstantnom brzinom </w:t>
            </w:r>
            <w:r w:rsidR="00C72762" w:rsidRPr="00EA3BBF">
              <w:t xml:space="preserve"> </w:t>
            </w:r>
            <w:r w:rsidR="00775CE5" w:rsidRPr="00C27CB9">
              <w:rPr>
                <w:position w:val="-12"/>
              </w:rPr>
              <w:object w:dxaOrig="220" w:dyaOrig="360" w14:anchorId="20F8628A">
                <v:shape id="_x0000_i1032" type="#_x0000_t75" style="width:11.25pt;height:18.75pt" o:ole="">
                  <v:imagedata r:id="rId23" o:title=""/>
                </v:shape>
                <o:OLEObject Type="Embed" ProgID="Equation.DSMT4" ShapeID="_x0000_i1032" DrawAspect="Content" ObjectID="_1680690557" r:id="rId24"/>
              </w:object>
            </w:r>
            <w:r w:rsidR="00C72762" w:rsidRPr="00EA3BBF">
              <w:t xml:space="preserve"> </w:t>
            </w:r>
            <w:r w:rsidR="00EA3BBF" w:rsidRPr="00EA3BBF">
              <w:t xml:space="preserve">i prolazi </w:t>
            </w:r>
            <w:r w:rsidR="00A347A2">
              <w:t>kraj</w:t>
            </w:r>
            <w:r w:rsidR="00EA3BBF" w:rsidRPr="00EA3BBF">
              <w:t xml:space="preserve"> p</w:t>
            </w:r>
            <w:r w:rsidR="003661C8">
              <w:t>j</w:t>
            </w:r>
            <w:r w:rsidR="00EA3BBF" w:rsidRPr="00EA3BBF">
              <w:t>ešaka, koji se šeta konstantnom brzinom</w:t>
            </w:r>
            <w:r w:rsidR="00C72762" w:rsidRPr="00EA3BBF">
              <w:t xml:space="preserve"> </w:t>
            </w:r>
            <w:r w:rsidR="00775CE5" w:rsidRPr="003A6BF9">
              <w:rPr>
                <w:position w:val="-14"/>
              </w:rPr>
              <w:object w:dxaOrig="1219" w:dyaOrig="380" w14:anchorId="73E9171B">
                <v:shape id="_x0000_i1033" type="#_x0000_t75" style="width:60.75pt;height:18.75pt" o:ole="">
                  <v:imagedata r:id="rId25" o:title=""/>
                </v:shape>
                <o:OLEObject Type="Embed" ProgID="Equation.DSMT4" ShapeID="_x0000_i1033" DrawAspect="Content" ObjectID="_1680690558" r:id="rId26"/>
              </w:object>
            </w:r>
            <w:r w:rsidR="00C72762" w:rsidRPr="00EA3BBF">
              <w:t xml:space="preserve"> </w:t>
            </w:r>
            <w:r w:rsidR="00EA3BBF" w:rsidRPr="00EA3BBF">
              <w:t>u istom pravcu i sm</w:t>
            </w:r>
            <w:r w:rsidR="003661C8">
              <w:t>j</w:t>
            </w:r>
            <w:r w:rsidR="00EA3BBF" w:rsidRPr="00EA3BBF">
              <w:t>eru kao i traktor, za vr</w:t>
            </w:r>
            <w:r w:rsidR="003661C8">
              <w:t>ij</w:t>
            </w:r>
            <w:r w:rsidR="00EA3BBF" w:rsidRPr="00EA3BBF">
              <w:t>eme</w:t>
            </w:r>
            <w:r w:rsidR="003A6BF9" w:rsidRPr="00EA3BBF">
              <w:t xml:space="preserve"> </w:t>
            </w:r>
            <w:r w:rsidR="00775CE5" w:rsidRPr="00C27CB9">
              <w:rPr>
                <w:position w:val="-12"/>
              </w:rPr>
              <w:object w:dxaOrig="700" w:dyaOrig="360" w14:anchorId="502851E1">
                <v:shape id="_x0000_i1034" type="#_x0000_t75" style="width:35.25pt;height:18.75pt" o:ole="">
                  <v:imagedata r:id="rId27" o:title=""/>
                </v:shape>
                <o:OLEObject Type="Embed" ProgID="Equation.DSMT4" ShapeID="_x0000_i1034" DrawAspect="Content" ObjectID="_1680690559" r:id="rId28"/>
              </w:object>
            </w:r>
            <w:r w:rsidR="00C72762" w:rsidRPr="00EA3BBF">
              <w:t xml:space="preserve">. </w:t>
            </w:r>
            <w:r w:rsidR="00EA3BBF" w:rsidRPr="00C72762">
              <w:t xml:space="preserve">Nakon toga, </w:t>
            </w:r>
            <w:r w:rsidR="003661C8">
              <w:t>gibajući</w:t>
            </w:r>
            <w:r w:rsidR="00EA3BBF" w:rsidRPr="00C72762">
              <w:t xml:space="preserve"> se neprom</w:t>
            </w:r>
            <w:r w:rsidR="003661C8">
              <w:t>ij</w:t>
            </w:r>
            <w:r w:rsidR="00EA3BBF" w:rsidRPr="00C72762">
              <w:t xml:space="preserve">enjenom brzinom, traktor s prikolicom prolazi </w:t>
            </w:r>
            <w:r w:rsidR="00A347A2">
              <w:t>kraj</w:t>
            </w:r>
            <w:r w:rsidR="00EA3BBF" w:rsidRPr="00C72762">
              <w:t xml:space="preserve"> automobila koji se </w:t>
            </w:r>
            <w:r w:rsidR="003661C8">
              <w:t>giba</w:t>
            </w:r>
            <w:r w:rsidR="00EA3BBF" w:rsidRPr="00C72762">
              <w:t xml:space="preserve"> </w:t>
            </w:r>
            <w:r w:rsidR="00A347A2">
              <w:t>u istom</w:t>
            </w:r>
            <w:r w:rsidR="00EA3BBF" w:rsidRPr="00C72762">
              <w:t xml:space="preserve"> pravc</w:t>
            </w:r>
            <w:r w:rsidR="00A347A2">
              <w:t>u</w:t>
            </w:r>
            <w:r w:rsidR="00EA3BBF" w:rsidRPr="00C72762">
              <w:t>, ali suprotnim sm</w:t>
            </w:r>
            <w:r w:rsidR="003661C8">
              <w:t>j</w:t>
            </w:r>
            <w:r w:rsidR="00EA3BBF" w:rsidRPr="00C72762">
              <w:t xml:space="preserve">erom od </w:t>
            </w:r>
            <w:r w:rsidR="003661C8">
              <w:t>gibanja</w:t>
            </w:r>
            <w:r w:rsidR="00EA3BBF" w:rsidRPr="00C72762">
              <w:t xml:space="preserve"> traktora. Vr</w:t>
            </w:r>
            <w:r w:rsidR="003661C8">
              <w:t>ij</w:t>
            </w:r>
            <w:r w:rsidR="00EA3BBF" w:rsidRPr="00C72762">
              <w:t>eme mimoilaženja traktora s prikolicom i automobila iznosi</w:t>
            </w:r>
            <w:r w:rsidR="00601D29" w:rsidRPr="00EA3BBF">
              <w:t xml:space="preserve"> </w:t>
            </w:r>
            <w:r w:rsidR="00775CE5" w:rsidRPr="00C27CB9">
              <w:rPr>
                <w:position w:val="-12"/>
              </w:rPr>
              <w:object w:dxaOrig="920" w:dyaOrig="360" w14:anchorId="35DA144F">
                <v:shape id="_x0000_i1035" type="#_x0000_t75" style="width:45.75pt;height:18.75pt" o:ole="">
                  <v:imagedata r:id="rId29" o:title=""/>
                </v:shape>
                <o:OLEObject Type="Embed" ProgID="Equation.DSMT4" ShapeID="_x0000_i1035" DrawAspect="Content" ObjectID="_1680690560" r:id="rId30"/>
              </w:object>
            </w:r>
            <w:r w:rsidR="00601D29" w:rsidRPr="00EA3BBF">
              <w:t xml:space="preserve">, </w:t>
            </w:r>
            <w:r w:rsidR="00EA3BBF" w:rsidRPr="00EA3BBF">
              <w:t>dok je brzina automobila</w:t>
            </w:r>
            <w:r w:rsidR="00601D29" w:rsidRPr="00EA3BBF">
              <w:t xml:space="preserve"> </w:t>
            </w:r>
            <w:r w:rsidR="00775CE5" w:rsidRPr="00C27CB9">
              <w:rPr>
                <w:position w:val="-12"/>
              </w:rPr>
              <w:object w:dxaOrig="1280" w:dyaOrig="360" w14:anchorId="0A49DFF0">
                <v:shape id="_x0000_i1036" type="#_x0000_t75" style="width:63.75pt;height:18.75pt" o:ole="">
                  <v:imagedata r:id="rId31" o:title=""/>
                </v:shape>
                <o:OLEObject Type="Embed" ProgID="Equation.DSMT4" ShapeID="_x0000_i1036" DrawAspect="Content" ObjectID="_1680690561" r:id="rId32"/>
              </w:object>
            </w:r>
            <w:r w:rsidR="00C72762" w:rsidRPr="00EA3BBF">
              <w:t xml:space="preserve">. </w:t>
            </w:r>
            <w:r w:rsidR="00EA3BBF" w:rsidRPr="00C72762">
              <w:t>Odrediti du</w:t>
            </w:r>
            <w:r w:rsidR="003661C8">
              <w:t>lj</w:t>
            </w:r>
            <w:r w:rsidR="00EA3BBF" w:rsidRPr="00C72762">
              <w:t>inu automobila</w:t>
            </w:r>
            <w:r w:rsidR="004B49AD">
              <w:t xml:space="preserve"> </w:t>
            </w:r>
            <w:r w:rsidR="00E4650A" w:rsidRPr="00C27CB9">
              <w:rPr>
                <w:position w:val="-12"/>
              </w:rPr>
              <w:object w:dxaOrig="200" w:dyaOrig="360" w14:anchorId="4F20A75E">
                <v:shape id="_x0000_i1037" type="#_x0000_t75" style="width:9.75pt;height:18.75pt" o:ole="">
                  <v:imagedata r:id="rId33" o:title=""/>
                </v:shape>
                <o:OLEObject Type="Embed" ProgID="Equation.DSMT4" ShapeID="_x0000_i1037" DrawAspect="Content" ObjectID="_1680690562" r:id="rId34"/>
              </w:object>
            </w:r>
            <w:r w:rsidR="00601D29">
              <w:t>.</w:t>
            </w:r>
            <w:r w:rsidR="005C5B8E">
              <w:t xml:space="preserve"> </w:t>
            </w:r>
            <w:r w:rsidR="00EA3BBF">
              <w:t>Zanemariti dimenzije p</w:t>
            </w:r>
            <w:r w:rsidR="003661C8">
              <w:t>j</w:t>
            </w:r>
            <w:r w:rsidR="00EA3BBF">
              <w:t>ešaka u odnosu na du</w:t>
            </w:r>
            <w:r w:rsidR="003661C8">
              <w:t>lj</w:t>
            </w:r>
            <w:r w:rsidR="00EA3BBF">
              <w:t>inu traktora s prikolicom</w:t>
            </w:r>
            <w:r w:rsidR="003150FE">
              <w:t>.</w:t>
            </w:r>
          </w:p>
          <w:p w14:paraId="6E9FD1B6" w14:textId="3A015A8D" w:rsidR="00EC3CDF" w:rsidRDefault="00460F0A" w:rsidP="00EC3CDF">
            <w:pPr>
              <w:jc w:val="both"/>
            </w:pPr>
            <w:r w:rsidRPr="00BA7B6F">
              <w:rPr>
                <w:b/>
                <w:bdr w:val="single" w:sz="4" w:space="0" w:color="auto"/>
              </w:rPr>
              <w:t>3.</w:t>
            </w:r>
            <w:r w:rsidRPr="00BA7B6F">
              <w:t xml:space="preserve"> </w:t>
            </w:r>
            <w:r w:rsidR="00EA3BBF">
              <w:t>Olivera je prve dv</w:t>
            </w:r>
            <w:r w:rsidR="003661C8">
              <w:t>ij</w:t>
            </w:r>
            <w:r w:rsidR="00EA3BBF">
              <w:t>e petine puta prep</w:t>
            </w:r>
            <w:r w:rsidR="003661C8">
              <w:t>j</w:t>
            </w:r>
            <w:r w:rsidR="00EA3BBF">
              <w:t>ešačila brzinom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1140" w:dyaOrig="360" w14:anchorId="4B6EAA89">
                <v:shape id="_x0000_i1038" type="#_x0000_t75" style="width:57pt;height:18.75pt" o:ole="">
                  <v:imagedata r:id="rId35" o:title=""/>
                </v:shape>
                <o:OLEObject Type="Embed" ProgID="Equation.DSMT4" ShapeID="_x0000_i1038" DrawAspect="Content" ObjectID="_1680690563" r:id="rId36"/>
              </w:object>
            </w:r>
            <w:r w:rsidR="00EC3CDF">
              <w:t xml:space="preserve">. </w:t>
            </w:r>
            <w:r w:rsidR="00EA3BBF">
              <w:t>Dv</w:t>
            </w:r>
            <w:r w:rsidR="003661C8">
              <w:t>ij</w:t>
            </w:r>
            <w:r w:rsidR="00EA3BBF">
              <w:t>e trećine preostalog</w:t>
            </w:r>
            <w:r w:rsidR="003661C8">
              <w:t>a</w:t>
            </w:r>
            <w:r w:rsidR="00EA3BBF">
              <w:t xml:space="preserve"> puta prep</w:t>
            </w:r>
            <w:r w:rsidR="003661C8">
              <w:t>j</w:t>
            </w:r>
            <w:r w:rsidR="00EA3BBF">
              <w:t>ešačila je brzinom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980" w:dyaOrig="360" w14:anchorId="6F911EE3">
                <v:shape id="_x0000_i1039" type="#_x0000_t75" style="width:48.75pt;height:18.75pt" o:ole="">
                  <v:imagedata r:id="rId37" o:title=""/>
                </v:shape>
                <o:OLEObject Type="Embed" ProgID="Equation.DSMT4" ShapeID="_x0000_i1039" DrawAspect="Content" ObjectID="_1680690564" r:id="rId38"/>
              </w:object>
            </w:r>
            <w:r w:rsidR="00EC3CDF">
              <w:t xml:space="preserve">. </w:t>
            </w:r>
            <w:r w:rsidR="00EA3BBF">
              <w:t>Kolikom brzinom</w:t>
            </w:r>
            <w:r w:rsidR="00EC3CDF">
              <w:t xml:space="preserve"> </w:t>
            </w:r>
            <w:r w:rsidR="00EC3CDF" w:rsidRPr="00C27CB9">
              <w:rPr>
                <w:position w:val="-12"/>
              </w:rPr>
              <w:object w:dxaOrig="240" w:dyaOrig="360" w14:anchorId="2D5AD17E">
                <v:shape id="_x0000_i1040" type="#_x0000_t75" style="width:12pt;height:18.75pt" o:ole="">
                  <v:imagedata r:id="rId39" o:title=""/>
                </v:shape>
                <o:OLEObject Type="Embed" ProgID="Equation.DSMT4" ShapeID="_x0000_i1040" DrawAspect="Content" ObjectID="_1680690565" r:id="rId40"/>
              </w:object>
            </w:r>
            <w:r w:rsidR="00EC3CDF">
              <w:t xml:space="preserve"> </w:t>
            </w:r>
            <w:r w:rsidR="00EA3BBF">
              <w:t>je prep</w:t>
            </w:r>
            <w:r w:rsidR="003661C8">
              <w:t>j</w:t>
            </w:r>
            <w:r w:rsidR="00EA3BBF">
              <w:t xml:space="preserve">ešačila ostatak puta, ako je njena </w:t>
            </w:r>
            <w:r w:rsidR="003661C8">
              <w:t>prosječna</w:t>
            </w:r>
            <w:r w:rsidR="00EA3BBF">
              <w:t xml:space="preserve"> brzina na c</w:t>
            </w:r>
            <w:r w:rsidR="003661C8">
              <w:t>ij</w:t>
            </w:r>
            <w:r w:rsidR="00EA3BBF">
              <w:t>elom</w:t>
            </w:r>
            <w:r w:rsidR="003661C8">
              <w:t>e</w:t>
            </w:r>
            <w:r w:rsidR="00EA3BBF">
              <w:t xml:space="preserve"> putu</w:t>
            </w:r>
            <w:r w:rsidR="00EC3CDF">
              <w:t xml:space="preserve"> </w:t>
            </w:r>
            <w:r w:rsidR="00232A5D" w:rsidRPr="00C27CB9">
              <w:rPr>
                <w:position w:val="-12"/>
              </w:rPr>
              <w:object w:dxaOrig="1240" w:dyaOrig="360" w14:anchorId="10239F53">
                <v:shape id="_x0000_i1041" type="#_x0000_t75" style="width:62.25pt;height:18.75pt" o:ole="">
                  <v:imagedata r:id="rId41" o:title=""/>
                </v:shape>
                <o:OLEObject Type="Embed" ProgID="Equation.DSMT4" ShapeID="_x0000_i1041" DrawAspect="Content" ObjectID="_1680690566" r:id="rId42"/>
              </w:object>
            </w:r>
            <w:r w:rsidR="00EC3CDF">
              <w:t>?</w:t>
            </w:r>
          </w:p>
          <w:p w14:paraId="3A2BCB05" w14:textId="62C43755" w:rsidR="004E2EDA" w:rsidRPr="00341140" w:rsidRDefault="00761BB3" w:rsidP="00EC3CDF">
            <w:pPr>
              <w:spacing w:before="360" w:after="360"/>
              <w:jc w:val="both"/>
              <w:rPr>
                <w:lang w:val="ru-RU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4.</w:t>
            </w:r>
            <w:r w:rsidRPr="00341140">
              <w:rPr>
                <w:lang w:val="ru-RU"/>
              </w:rPr>
              <w:t xml:space="preserve"> </w:t>
            </w:r>
            <w:r w:rsidR="00D157F9">
              <w:t>А</w:t>
            </w:r>
            <w:r w:rsidR="00EA3BBF">
              <w:t xml:space="preserve">tletičar i atletičarka treniraju na atletskoj stazi. Kada je atletičar bio na </w:t>
            </w:r>
            <w:r w:rsidR="00EA3BBF" w:rsidRPr="00BA7B6F">
              <w:t>udaljenost</w:t>
            </w:r>
            <w:r w:rsidR="00EA3BBF">
              <w:t xml:space="preserve">i </w:t>
            </w:r>
            <w:r w:rsidR="00EA3BBF" w:rsidRPr="00BA7B6F">
              <w:t xml:space="preserve"> od</w:t>
            </w:r>
            <w:r w:rsidR="00D157F9" w:rsidRPr="00BA7B6F">
              <w:rPr>
                <w:lang w:val="sr-Cyrl-BA"/>
              </w:rPr>
              <w:t xml:space="preserve"> </w:t>
            </w:r>
            <w:r w:rsidR="00D157F9" w:rsidRPr="006C495B">
              <w:rPr>
                <w:position w:val="-6"/>
              </w:rPr>
              <w:object w:dxaOrig="880" w:dyaOrig="279" w14:anchorId="49578EB3">
                <v:shape id="_x0000_i1042" type="#_x0000_t75" style="width:44.25pt;height:14.25pt" o:ole="">
                  <v:imagedata r:id="rId43" o:title=""/>
                </v:shape>
                <o:OLEObject Type="Embed" ProgID="Equation.DSMT4" ShapeID="_x0000_i1042" DrawAspect="Content" ObjectID="_1680690567" r:id="rId44"/>
              </w:object>
            </w:r>
            <w:r w:rsidR="00D157F9" w:rsidRPr="00EA3BBF">
              <w:t xml:space="preserve"> </w:t>
            </w:r>
            <w:r w:rsidR="00EA3BBF" w:rsidRPr="00EA3BBF">
              <w:t>od atletičarke koj</w:t>
            </w:r>
            <w:r w:rsidR="00EA3BBF">
              <w:t xml:space="preserve">a </w:t>
            </w:r>
            <w:r w:rsidR="00EA3BBF" w:rsidRPr="00EA3BBF">
              <w:t xml:space="preserve"> je mirovala, počeo je trč</w:t>
            </w:r>
            <w:r w:rsidR="00011F81">
              <w:t>ati</w:t>
            </w:r>
            <w:r w:rsidR="00EA3BBF" w:rsidRPr="00EA3BBF">
              <w:t xml:space="preserve"> </w:t>
            </w:r>
            <w:r w:rsidR="00011F81">
              <w:t>prema</w:t>
            </w:r>
            <w:r w:rsidR="00EA3BBF" w:rsidRPr="00EA3BBF">
              <w:t xml:space="preserve"> njoj brzinom</w:t>
            </w:r>
            <w:r w:rsidR="00D157F9" w:rsidRPr="00EA3BBF">
              <w:t xml:space="preserve"> </w:t>
            </w:r>
            <w:r w:rsidR="005872F8" w:rsidRPr="00BA7B6F">
              <w:rPr>
                <w:position w:val="-12"/>
              </w:rPr>
              <w:object w:dxaOrig="1219" w:dyaOrig="360" w14:anchorId="3F0A5586">
                <v:shape id="_x0000_i1043" type="#_x0000_t75" style="width:61.5pt;height:17.25pt" o:ole="">
                  <v:imagedata r:id="rId45" o:title=""/>
                </v:shape>
                <o:OLEObject Type="Embed" ProgID="Equation.DSMT4" ShapeID="_x0000_i1043" DrawAspect="Content" ObjectID="_1680690568" r:id="rId46"/>
              </w:object>
            </w:r>
            <w:r w:rsidR="00D157F9" w:rsidRPr="00EA3BBF">
              <w:t xml:space="preserve">. </w:t>
            </w:r>
            <w:r w:rsidR="00EA3BBF" w:rsidRPr="00BA7B6F">
              <w:t>Nakon</w:t>
            </w:r>
            <w:r w:rsidR="00D157F9" w:rsidRPr="00EA3BBF">
              <w:t xml:space="preserve"> </w:t>
            </w:r>
            <w:r w:rsidR="00D157F9" w:rsidRPr="00BA7B6F">
              <w:rPr>
                <w:position w:val="-6"/>
              </w:rPr>
              <w:object w:dxaOrig="780" w:dyaOrig="279" w14:anchorId="0A7FD01F">
                <v:shape id="_x0000_i1044" type="#_x0000_t75" style="width:39.75pt;height:14.25pt" o:ole="">
                  <v:imagedata r:id="rId47" o:title=""/>
                </v:shape>
                <o:OLEObject Type="Embed" ProgID="Equation.DSMT4" ShapeID="_x0000_i1044" DrawAspect="Content" ObjectID="_1680690569" r:id="rId48"/>
              </w:object>
            </w:r>
            <w:r w:rsidR="00D157F9" w:rsidRPr="00EA3BBF">
              <w:t xml:space="preserve"> </w:t>
            </w:r>
            <w:r w:rsidR="00EA3BBF" w:rsidRPr="00EA3BBF">
              <w:t>atletičarka je prim</w:t>
            </w:r>
            <w:r w:rsidR="00011F81">
              <w:t>ij</w:t>
            </w:r>
            <w:r w:rsidR="00EA3BBF" w:rsidRPr="00EA3BBF">
              <w:t xml:space="preserve">etila da atletičar trči </w:t>
            </w:r>
            <w:r w:rsidR="00011F81">
              <w:t>prema</w:t>
            </w:r>
            <w:r w:rsidR="00EA3BBF" w:rsidRPr="00EA3BBF">
              <w:t xml:space="preserve"> njoj, </w:t>
            </w:r>
            <w:r w:rsidR="00011F81">
              <w:t>te</w:t>
            </w:r>
            <w:r w:rsidR="00EA3BBF" w:rsidRPr="00EA3BBF">
              <w:t xml:space="preserve"> je počela </w:t>
            </w:r>
            <w:r w:rsidR="00011F81">
              <w:t>trčati</w:t>
            </w:r>
            <w:r w:rsidR="00EA3BBF" w:rsidRPr="00EA3BBF">
              <w:t xml:space="preserve"> od njega brzinom </w:t>
            </w:r>
            <w:r w:rsidR="005872F8" w:rsidRPr="00BA7B6F">
              <w:rPr>
                <w:position w:val="-12"/>
              </w:rPr>
              <w:object w:dxaOrig="1200" w:dyaOrig="360" w14:anchorId="645FF1F4">
                <v:shape id="_x0000_i1045" type="#_x0000_t75" style="width:60pt;height:17.25pt" o:ole="">
                  <v:imagedata r:id="rId49" o:title=""/>
                </v:shape>
                <o:OLEObject Type="Embed" ProgID="Equation.DSMT4" ShapeID="_x0000_i1045" DrawAspect="Content" ObjectID="_1680690570" r:id="rId50"/>
              </w:object>
            </w:r>
            <w:r w:rsidR="00D157F9" w:rsidRPr="00EA3BBF">
              <w:t xml:space="preserve">. </w:t>
            </w:r>
            <w:r w:rsidR="00EA3BBF" w:rsidRPr="00BA7B6F">
              <w:t xml:space="preserve">Atletičar i atletičarka su se </w:t>
            </w:r>
            <w:r w:rsidR="00011F81">
              <w:t>gibali</w:t>
            </w:r>
            <w:r w:rsidR="00EA3BBF" w:rsidRPr="00BA7B6F">
              <w:t xml:space="preserve"> </w:t>
            </w:r>
            <w:r w:rsidR="003F4768">
              <w:t>po</w:t>
            </w:r>
            <w:r w:rsidR="00EA3BBF" w:rsidRPr="00BA7B6F">
              <w:t xml:space="preserve"> isto</w:t>
            </w:r>
            <w:r w:rsidR="003F4768">
              <w:t>m</w:t>
            </w:r>
            <w:r w:rsidR="00EA3BBF" w:rsidRPr="00BA7B6F">
              <w:t xml:space="preserve"> pravc</w:t>
            </w:r>
            <w:r w:rsidR="003F4768">
              <w:t>u</w:t>
            </w:r>
            <w:r w:rsidR="00EA3BBF" w:rsidRPr="00BA7B6F">
              <w:t xml:space="preserve"> i sm</w:t>
            </w:r>
            <w:r w:rsidR="00011F81">
              <w:t>j</w:t>
            </w:r>
            <w:r w:rsidR="00EA3BBF" w:rsidRPr="00BA7B6F">
              <w:t>er</w:t>
            </w:r>
            <w:r w:rsidR="003F4768">
              <w:t>u</w:t>
            </w:r>
            <w:r w:rsidR="00EA3BBF" w:rsidRPr="00BA7B6F">
              <w:t xml:space="preserve">. </w:t>
            </w:r>
            <w:r w:rsidR="00011F81">
              <w:t>Nakon</w:t>
            </w:r>
            <w:r w:rsidR="00EA3BBF" w:rsidRPr="00BA7B6F">
              <w:t xml:space="preserve"> koliko vremena će atletičar </w:t>
            </w:r>
            <w:r w:rsidR="00011F81">
              <w:t>su</w:t>
            </w:r>
            <w:r w:rsidR="00EA3BBF" w:rsidRPr="00BA7B6F">
              <w:t xml:space="preserve">stići atletičarku, računajući od trenutka kada je atletičar počeo </w:t>
            </w:r>
            <w:r w:rsidR="00011F81">
              <w:t>trčati</w:t>
            </w:r>
            <w:r w:rsidR="00EA3BBF" w:rsidRPr="00BA7B6F">
              <w:t xml:space="preserve"> </w:t>
            </w:r>
            <w:r w:rsidR="00011F81">
              <w:t>prema</w:t>
            </w:r>
            <w:r w:rsidR="00EA3BBF" w:rsidRPr="00BA7B6F">
              <w:t xml:space="preserve"> atletičarki? Koliki</w:t>
            </w:r>
            <w:r w:rsidR="00011F81">
              <w:t xml:space="preserve"> će</w:t>
            </w:r>
            <w:r w:rsidR="00EA3BBF" w:rsidRPr="00BA7B6F">
              <w:t xml:space="preserve"> put atletičarka pr</w:t>
            </w:r>
            <w:r w:rsidR="00011F81">
              <w:t>ij</w:t>
            </w:r>
            <w:r w:rsidR="00EA3BBF" w:rsidRPr="00BA7B6F">
              <w:t xml:space="preserve">eći dok je atletičar ne </w:t>
            </w:r>
            <w:r w:rsidR="00011F81">
              <w:t>su</w:t>
            </w:r>
            <w:r w:rsidR="00EA3BBF" w:rsidRPr="00BA7B6F">
              <w:t>stigne?</w:t>
            </w:r>
          </w:p>
          <w:p w14:paraId="3D183F1B" w14:textId="0BB48AFB" w:rsidR="00911381" w:rsidRPr="00EA3BBF" w:rsidRDefault="004202E4" w:rsidP="0017319B">
            <w:pPr>
              <w:spacing w:before="360"/>
              <w:jc w:val="both"/>
              <w:rPr>
                <w:lang w:val="ru-RU"/>
              </w:rPr>
            </w:pPr>
            <w:r w:rsidRPr="00EA3BBF">
              <w:rPr>
                <w:b/>
                <w:bdr w:val="single" w:sz="4" w:space="0" w:color="auto"/>
                <w:lang w:val="ru-RU"/>
              </w:rPr>
              <w:t>5</w:t>
            </w:r>
            <w:r w:rsidR="00791C6B" w:rsidRPr="00EA3BBF">
              <w:rPr>
                <w:b/>
                <w:bdr w:val="single" w:sz="4" w:space="0" w:color="auto"/>
                <w:lang w:val="ru-RU"/>
              </w:rPr>
              <w:t>.</w:t>
            </w:r>
            <w:r w:rsidR="0066239D" w:rsidRPr="00EA3BBF">
              <w:rPr>
                <w:lang w:val="ru-RU"/>
              </w:rPr>
              <w:t xml:space="preserve"> </w:t>
            </w:r>
            <w:r w:rsidR="00EA3BBF" w:rsidRPr="00EA3BBF">
              <w:t>Tri t</w:t>
            </w:r>
            <w:r w:rsidR="00011F81">
              <w:t>ij</w:t>
            </w:r>
            <w:r w:rsidR="00EA3BBF" w:rsidRPr="00EA3BBF">
              <w:t xml:space="preserve">ela </w:t>
            </w:r>
            <w:r w:rsidR="00EA3BBF" w:rsidRPr="0089777E">
              <w:t>A</w:t>
            </w:r>
            <w:r w:rsidR="00EA3BBF" w:rsidRPr="00EA3BBF">
              <w:t xml:space="preserve">, </w:t>
            </w:r>
            <w:r w:rsidR="00EA3BBF">
              <w:t xml:space="preserve"> </w:t>
            </w:r>
            <w:r w:rsidR="00EA3BBF" w:rsidRPr="0089777E">
              <w:t>B</w:t>
            </w:r>
            <w:r w:rsidR="00EA3BBF">
              <w:t xml:space="preserve"> </w:t>
            </w:r>
            <w:r w:rsidR="00EA3BBF" w:rsidRPr="00EA3BBF">
              <w:t xml:space="preserve"> i </w:t>
            </w:r>
            <w:r w:rsidR="00EA3BBF">
              <w:t xml:space="preserve"> </w:t>
            </w:r>
            <w:r w:rsidR="00EA3BBF" w:rsidRPr="0089777E">
              <w:t>C</w:t>
            </w:r>
            <w:r w:rsidR="00EA3BBF">
              <w:t xml:space="preserve"> </w:t>
            </w:r>
            <w:r w:rsidR="00EA3BBF" w:rsidRPr="00EA3BBF">
              <w:t xml:space="preserve"> su postavljena kao na slici</w:t>
            </w:r>
            <w:r w:rsidR="00EA3BBF">
              <w:t xml:space="preserve"> </w:t>
            </w:r>
            <w:r w:rsidR="00EA3BBF" w:rsidRPr="00341140">
              <w:t xml:space="preserve"> 1</w:t>
            </w:r>
            <w:r w:rsidR="0017319B" w:rsidRPr="00341140">
              <w:rPr>
                <w:lang w:val="ru-RU"/>
              </w:rPr>
              <w:t xml:space="preserve">. </w:t>
            </w:r>
            <w:r w:rsidR="00EA3BBF" w:rsidRPr="00EA3BBF">
              <w:t>U odsustvu t</w:t>
            </w:r>
            <w:r w:rsidR="00011F81">
              <w:t>ij</w:t>
            </w:r>
            <w:r w:rsidR="00EA3BBF" w:rsidRPr="00EA3BBF">
              <w:t xml:space="preserve">ela </w:t>
            </w:r>
            <w:r w:rsidR="00EA3BBF" w:rsidRPr="0089777E">
              <w:t>C</w:t>
            </w:r>
            <w:r w:rsidR="00EA3BBF" w:rsidRPr="00EA3BBF">
              <w:t>, t</w:t>
            </w:r>
            <w:r w:rsidR="00011F81">
              <w:t>ij</w:t>
            </w:r>
            <w:r w:rsidR="00EA3BBF" w:rsidRPr="00EA3BBF">
              <w:t xml:space="preserve">ela A i </w:t>
            </w:r>
            <w:r w:rsidR="00EA3BBF">
              <w:t xml:space="preserve"> </w:t>
            </w:r>
            <w:r w:rsidR="00EA3BBF" w:rsidRPr="0089777E">
              <w:t>B</w:t>
            </w:r>
            <w:r w:rsidR="00EA3BBF">
              <w:t xml:space="preserve"> </w:t>
            </w:r>
            <w:r w:rsidR="00EA3BBF" w:rsidRPr="00EA3BBF">
              <w:t xml:space="preserve"> bi se sudarila </w:t>
            </w:r>
            <w:r w:rsidR="00011F81">
              <w:t>nakon</w:t>
            </w:r>
            <w:r w:rsidR="0017319B" w:rsidRPr="00EA3BBF">
              <w:rPr>
                <w:lang w:val="ru-RU"/>
              </w:rPr>
              <w:t xml:space="preserve"> </w:t>
            </w:r>
            <w:r w:rsidR="0052580E" w:rsidRPr="0052580E">
              <w:rPr>
                <w:position w:val="-24"/>
              </w:rPr>
              <w:object w:dxaOrig="780" w:dyaOrig="620" w14:anchorId="4FD1FC6D">
                <v:shape id="_x0000_i1046" type="#_x0000_t75" style="width:39pt;height:32.25pt" o:ole="">
                  <v:imagedata r:id="rId51" o:title=""/>
                </v:shape>
                <o:OLEObject Type="Embed" ProgID="Equation.DSMT4" ShapeID="_x0000_i1046" DrawAspect="Content" ObjectID="_1680690571" r:id="rId52"/>
              </w:object>
            </w:r>
            <w:r w:rsidR="009D080F" w:rsidRPr="00EA3BBF">
              <w:rPr>
                <w:lang w:val="ru-RU"/>
              </w:rPr>
              <w:t xml:space="preserve">. </w:t>
            </w:r>
            <w:r w:rsidR="00EA3BBF" w:rsidRPr="00EA3BBF">
              <w:t>U odsustvu t</w:t>
            </w:r>
            <w:r w:rsidR="00011F81">
              <w:t>ij</w:t>
            </w:r>
            <w:r w:rsidR="00EA3BBF" w:rsidRPr="00EA3BBF">
              <w:t xml:space="preserve">ela </w:t>
            </w:r>
            <w:r w:rsidR="00EA3BBF" w:rsidRPr="0089777E">
              <w:t>B</w:t>
            </w:r>
            <w:r w:rsidR="00EA3BBF" w:rsidRPr="00EA3BBF">
              <w:t>, t</w:t>
            </w:r>
            <w:r w:rsidR="00011F81">
              <w:t>ij</w:t>
            </w:r>
            <w:r w:rsidR="00EA3BBF" w:rsidRPr="00EA3BBF">
              <w:t xml:space="preserve">ela </w:t>
            </w:r>
            <w:r w:rsidR="00EA3BBF">
              <w:t xml:space="preserve"> </w:t>
            </w:r>
            <w:r w:rsidR="00EA3BBF" w:rsidRPr="0089777E">
              <w:t>A</w:t>
            </w:r>
            <w:r w:rsidR="00EA3BBF">
              <w:t xml:space="preserve"> </w:t>
            </w:r>
            <w:r w:rsidR="00EA3BBF" w:rsidRPr="00EA3BBF">
              <w:t xml:space="preserve"> i </w:t>
            </w:r>
            <w:r w:rsidR="00EA3BBF">
              <w:t xml:space="preserve"> </w:t>
            </w:r>
            <w:r w:rsidR="00EA3BBF" w:rsidRPr="0089777E">
              <w:t>C</w:t>
            </w:r>
            <w:r w:rsidR="00EA3BBF">
              <w:t xml:space="preserve"> </w:t>
            </w:r>
            <w:r w:rsidR="00EA3BBF" w:rsidRPr="00EA3BBF">
              <w:t xml:space="preserve"> bi se sudarila </w:t>
            </w:r>
            <w:r w:rsidR="00011F81">
              <w:t>nakon</w:t>
            </w:r>
            <w:r w:rsidR="0017319B" w:rsidRPr="00EA3BBF">
              <w:rPr>
                <w:lang w:val="ru-RU"/>
              </w:rPr>
              <w:t xml:space="preserve"> </w:t>
            </w:r>
            <w:r w:rsidR="0052580E" w:rsidRPr="0052580E">
              <w:rPr>
                <w:position w:val="-24"/>
              </w:rPr>
              <w:object w:dxaOrig="800" w:dyaOrig="620" w14:anchorId="45CDB2D2">
                <v:shape id="_x0000_i1047" type="#_x0000_t75" style="width:39.75pt;height:32.25pt" o:ole="">
                  <v:imagedata r:id="rId53" o:title=""/>
                </v:shape>
                <o:OLEObject Type="Embed" ProgID="Equation.DSMT4" ShapeID="_x0000_i1047" DrawAspect="Content" ObjectID="_1680690572" r:id="rId54"/>
              </w:object>
            </w:r>
            <w:r w:rsidR="0017319B" w:rsidRPr="00EA3BBF">
              <w:rPr>
                <w:lang w:val="ru-RU"/>
              </w:rPr>
              <w:t xml:space="preserve">. </w:t>
            </w:r>
            <w:r w:rsidR="00EA3BBF" w:rsidRPr="00EA3BBF">
              <w:t>Posl</w:t>
            </w:r>
            <w:r w:rsidR="00011F81">
              <w:t>ij</w:t>
            </w:r>
            <w:r w:rsidR="00EA3BBF" w:rsidRPr="00EA3BBF">
              <w:t>e koliko vremena bi se sudarila t</w:t>
            </w:r>
            <w:r w:rsidR="00011F81">
              <w:t>ij</w:t>
            </w:r>
            <w:r w:rsidR="00EA3BBF" w:rsidRPr="00EA3BBF">
              <w:t xml:space="preserve">ela </w:t>
            </w:r>
            <w:r w:rsidR="00EA3BBF" w:rsidRPr="0089777E">
              <w:t>B</w:t>
            </w:r>
            <w:r w:rsidR="00EA3BBF">
              <w:t xml:space="preserve"> </w:t>
            </w:r>
            <w:r w:rsidR="00EA3BBF" w:rsidRPr="00EA3BBF">
              <w:t xml:space="preserve"> i </w:t>
            </w:r>
            <w:r w:rsidR="00EA3BBF">
              <w:t xml:space="preserve"> </w:t>
            </w:r>
            <w:r w:rsidR="00EA3BBF" w:rsidRPr="0089777E">
              <w:t>C</w:t>
            </w:r>
            <w:r w:rsidR="00EA3BBF" w:rsidRPr="00EA3BBF">
              <w:t>, u odsustvu t</w:t>
            </w:r>
            <w:r w:rsidR="00011F81">
              <w:t>ij</w:t>
            </w:r>
            <w:r w:rsidR="00EA3BBF" w:rsidRPr="00EA3BBF">
              <w:t xml:space="preserve">ela </w:t>
            </w:r>
            <w:r w:rsidR="00EA3BBF">
              <w:t xml:space="preserve"> </w:t>
            </w:r>
            <w:r w:rsidR="00EA3BBF" w:rsidRPr="0089777E">
              <w:t>A</w:t>
            </w:r>
            <w:r w:rsidR="00EA3BBF" w:rsidRPr="00EA3BBF">
              <w:t>?</w:t>
            </w:r>
          </w:p>
          <w:p w14:paraId="6639C2CD" w14:textId="77777777" w:rsidR="0017319B" w:rsidRDefault="006A08D2" w:rsidP="0017319B">
            <w:pPr>
              <w:spacing w:after="12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51F83A" wp14:editId="06ACD664">
                  <wp:extent cx="3627755" cy="480695"/>
                  <wp:effectExtent l="1905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75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F32410" w14:textId="6851AFF7" w:rsidR="0017319B" w:rsidRPr="002E0A59" w:rsidRDefault="00EA3BBF" w:rsidP="0017319B">
            <w:pPr>
              <w:spacing w:after="120"/>
              <w:jc w:val="center"/>
            </w:pPr>
            <w:r w:rsidRPr="0089777E">
              <w:rPr>
                <w:noProof/>
              </w:rPr>
              <w:t xml:space="preserve">Slika </w:t>
            </w:r>
            <w:r w:rsidR="0017319B" w:rsidRPr="0089777E">
              <w:rPr>
                <w:noProof/>
              </w:rPr>
              <w:t>1</w:t>
            </w:r>
          </w:p>
          <w:p w14:paraId="1ABB61BE" w14:textId="0CD35719" w:rsidR="006306B2" w:rsidRPr="00341140" w:rsidRDefault="00EA3BBF" w:rsidP="00B667C9">
            <w:pPr>
              <w:spacing w:after="480"/>
              <w:jc w:val="both"/>
              <w:rPr>
                <w:sz w:val="22"/>
                <w:szCs w:val="22"/>
                <w:lang w:val="ru-RU"/>
              </w:rPr>
            </w:pPr>
            <w:r w:rsidRPr="00E558AE">
              <w:rPr>
                <w:b/>
                <w:sz w:val="22"/>
                <w:szCs w:val="22"/>
              </w:rPr>
              <w:t>Svaki zadatak nosi 20 poena</w:t>
            </w:r>
            <w:r w:rsidR="00ED1DA7" w:rsidRPr="00E558AE">
              <w:rPr>
                <w:sz w:val="22"/>
                <w:szCs w:val="22"/>
              </w:rPr>
              <w:t>.</w:t>
            </w:r>
            <w:r w:rsidR="00A765D3" w:rsidRPr="00E558AE">
              <w:rPr>
                <w:sz w:val="22"/>
                <w:szCs w:val="22"/>
              </w:rPr>
              <w:t xml:space="preserve">      </w:t>
            </w:r>
          </w:p>
          <w:p w14:paraId="21A16707" w14:textId="77777777" w:rsidR="00A005A4" w:rsidRPr="00E558AE" w:rsidRDefault="00A005A4" w:rsidP="002C6599">
            <w:pPr>
              <w:jc w:val="both"/>
              <w:rPr>
                <w:sz w:val="22"/>
                <w:szCs w:val="22"/>
              </w:rPr>
            </w:pPr>
          </w:p>
          <w:p w14:paraId="47FA4970" w14:textId="77777777" w:rsidR="00A765D3" w:rsidRPr="00E558AE" w:rsidRDefault="00A765D3" w:rsidP="002C659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 xml:space="preserve">                    </w:t>
            </w:r>
          </w:p>
          <w:p w14:paraId="4911AB39" w14:textId="77777777" w:rsidR="00EA3BBF" w:rsidRPr="00637852" w:rsidRDefault="00EA3BBF" w:rsidP="00C0631A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Zadatke pripremio:</w:t>
            </w:r>
            <w:r>
              <w:rPr>
                <w:sz w:val="22"/>
                <w:szCs w:val="22"/>
              </w:rPr>
              <w:t xml:space="preserve"> Marko Milošević, PMF Kragujevac</w:t>
            </w:r>
          </w:p>
          <w:p w14:paraId="45E27B9B" w14:textId="77777777" w:rsidR="00EA3BBF" w:rsidRPr="00E558AE" w:rsidRDefault="00EA3BBF" w:rsidP="00C0631A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Recenzent :</w:t>
            </w:r>
            <w:r>
              <w:rPr>
                <w:sz w:val="22"/>
                <w:szCs w:val="22"/>
              </w:rPr>
              <w:t xml:space="preserve"> prof. dr Miroslav Nikolić, PMF Niš i doc. dr Vladimir Marković, PMF Kragujevac</w:t>
            </w:r>
          </w:p>
          <w:p w14:paraId="1CACB13E" w14:textId="284464E0" w:rsidR="00EA3BBF" w:rsidRPr="00E558AE" w:rsidRDefault="00EA3BBF" w:rsidP="00C0631A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Preds</w:t>
            </w:r>
            <w:r w:rsidR="00011F81">
              <w:rPr>
                <w:sz w:val="22"/>
                <w:szCs w:val="22"/>
              </w:rPr>
              <w:t>j</w:t>
            </w:r>
            <w:r w:rsidRPr="00E558AE">
              <w:rPr>
                <w:sz w:val="22"/>
                <w:szCs w:val="22"/>
              </w:rPr>
              <w:t xml:space="preserve">ednik komisije: </w:t>
            </w:r>
            <w:r>
              <w:rPr>
                <w:sz w:val="22"/>
                <w:szCs w:val="22"/>
              </w:rPr>
              <w:t>p</w:t>
            </w:r>
            <w:r w:rsidRPr="00E558AE">
              <w:rPr>
                <w:sz w:val="22"/>
                <w:szCs w:val="22"/>
              </w:rPr>
              <w:t>rof. dr Mićo Mitrović, Fizički fakultet, Beograd</w:t>
            </w:r>
          </w:p>
          <w:p w14:paraId="69160097" w14:textId="15324F64" w:rsidR="001C4EA4" w:rsidRPr="00F440F8" w:rsidRDefault="00EA3BBF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r w:rsidRPr="00E558AE">
              <w:rPr>
                <w:b/>
                <w:sz w:val="22"/>
                <w:szCs w:val="22"/>
              </w:rPr>
              <w:t xml:space="preserve">Svim </w:t>
            </w:r>
            <w:r w:rsidR="00011F81">
              <w:rPr>
                <w:b/>
                <w:sz w:val="22"/>
                <w:szCs w:val="22"/>
              </w:rPr>
              <w:t>natjecateljima</w:t>
            </w:r>
            <w:r w:rsidRPr="00E558AE">
              <w:rPr>
                <w:b/>
                <w:sz w:val="22"/>
                <w:szCs w:val="22"/>
              </w:rPr>
              <w:t xml:space="preserve"> želimo usp</w:t>
            </w:r>
            <w:r w:rsidR="00011F81">
              <w:rPr>
                <w:b/>
                <w:sz w:val="22"/>
                <w:szCs w:val="22"/>
              </w:rPr>
              <w:t>j</w:t>
            </w:r>
            <w:r w:rsidRPr="00E558AE">
              <w:rPr>
                <w:b/>
                <w:sz w:val="22"/>
                <w:szCs w:val="22"/>
              </w:rPr>
              <w:t>ešan rad!</w:t>
            </w:r>
          </w:p>
        </w:tc>
      </w:tr>
    </w:tbl>
    <w:p w14:paraId="76C39435" w14:textId="77777777" w:rsidR="008F7F32" w:rsidRPr="006B3A20" w:rsidRDefault="008F7F32" w:rsidP="008F7F32">
      <w:pPr>
        <w:rPr>
          <w:lang w:val="sr-Cyrl-CS"/>
        </w:rPr>
      </w:pPr>
    </w:p>
    <w:sectPr w:rsidR="008F7F32" w:rsidRPr="006B3A20" w:rsidSect="00F71C89">
      <w:headerReference w:type="default" r:id="rId56"/>
      <w:footerReference w:type="even" r:id="rId57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FD1CE" w14:textId="77777777" w:rsidR="00637186" w:rsidRDefault="00637186">
      <w:r>
        <w:separator/>
      </w:r>
    </w:p>
  </w:endnote>
  <w:endnote w:type="continuationSeparator" w:id="0">
    <w:p w14:paraId="64E0AF84" w14:textId="77777777" w:rsidR="00637186" w:rsidRDefault="0063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C15F9" w14:textId="77777777" w:rsidR="00F06C33" w:rsidRDefault="00F06C33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23ADD9" w14:textId="77777777" w:rsidR="00F06C33" w:rsidRDefault="00F06C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7A1A4" w14:textId="77777777" w:rsidR="00637186" w:rsidRDefault="00637186">
      <w:r>
        <w:separator/>
      </w:r>
    </w:p>
  </w:footnote>
  <w:footnote w:type="continuationSeparator" w:id="0">
    <w:p w14:paraId="7D1A33BF" w14:textId="77777777" w:rsidR="00637186" w:rsidRDefault="00637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ABD01" w14:textId="77777777" w:rsidR="00A347A2" w:rsidRDefault="00637186" w:rsidP="00A347A2">
    <w:pPr>
      <w:pStyle w:val="Header"/>
      <w:jc w:val="center"/>
      <w:rPr>
        <w:b/>
        <w:lang w:val="hr-HR"/>
      </w:rPr>
    </w:pPr>
    <w:r>
      <w:pict w14:anchorId="30337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2" DrawAspect="Content" ObjectID="_1680690573" r:id="rId2"/>
      </w:pict>
    </w:r>
    <w:r>
      <w:pict w14:anchorId="41FE4AE7">
        <v:shape id="_x0000_s2051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51" DrawAspect="Content" ObjectID="_1680690574" r:id="rId4"/>
      </w:pict>
    </w:r>
    <w:r w:rsidR="00A347A2">
      <w:rPr>
        <w:b/>
        <w:lang w:val="hr-HR"/>
      </w:rPr>
      <w:t>NATJECANJE</w:t>
    </w:r>
    <w:r w:rsidR="00A347A2">
      <w:rPr>
        <w:b/>
        <w:lang w:val="sr-Cyrl-CS"/>
      </w:rPr>
      <w:t xml:space="preserve"> </w:t>
    </w:r>
    <w:r w:rsidR="00A347A2">
      <w:rPr>
        <w:b/>
        <w:lang w:val="hr-HR"/>
      </w:rPr>
      <w:t>IZ</w:t>
    </w:r>
    <w:r w:rsidR="00A347A2">
      <w:rPr>
        <w:b/>
        <w:lang w:val="sr-Cyrl-CS"/>
      </w:rPr>
      <w:t xml:space="preserve"> </w:t>
    </w:r>
    <w:r w:rsidR="00A347A2">
      <w:rPr>
        <w:b/>
        <w:lang w:val="hr-HR"/>
      </w:rPr>
      <w:t>FIZIKE</w:t>
    </w:r>
    <w:r w:rsidR="00A347A2">
      <w:rPr>
        <w:b/>
        <w:lang w:val="sr-Cyrl-CS"/>
      </w:rPr>
      <w:t xml:space="preserve"> </w:t>
    </w:r>
    <w:r w:rsidR="00A347A2">
      <w:rPr>
        <w:b/>
        <w:lang w:val="hr-HR"/>
      </w:rPr>
      <w:t>UČENIKA</w:t>
    </w:r>
    <w:r w:rsidR="00A347A2">
      <w:rPr>
        <w:b/>
        <w:lang w:val="sr-Cyrl-CS"/>
      </w:rPr>
      <w:t xml:space="preserve"> </w:t>
    </w:r>
    <w:r w:rsidR="00A347A2">
      <w:rPr>
        <w:b/>
        <w:lang w:val="hr-HR"/>
      </w:rPr>
      <w:t>OSNOVNIH</w:t>
    </w:r>
    <w:r w:rsidR="00A347A2">
      <w:rPr>
        <w:b/>
        <w:lang w:val="sr-Cyrl-CS"/>
      </w:rPr>
      <w:t xml:space="preserve"> </w:t>
    </w:r>
    <w:r w:rsidR="00A347A2">
      <w:rPr>
        <w:b/>
        <w:lang w:val="hr-HR"/>
      </w:rPr>
      <w:t>ŠKOLA</w:t>
    </w:r>
  </w:p>
  <w:p w14:paraId="133196C6" w14:textId="77777777" w:rsidR="00A347A2" w:rsidRDefault="00A347A2" w:rsidP="00A347A2">
    <w:pPr>
      <w:pStyle w:val="Header"/>
      <w:jc w:val="center"/>
      <w:rPr>
        <w:b/>
      </w:rPr>
    </w:pPr>
    <w:r>
      <w:rPr>
        <w:b/>
        <w:lang w:val="hr-HR"/>
      </w:rPr>
      <w:t>ŠKOLSKE</w:t>
    </w:r>
    <w:r>
      <w:rPr>
        <w:b/>
        <w:lang w:val="sr-Cyrl-CS"/>
      </w:rPr>
      <w:t xml:space="preserve"> 20</w:t>
    </w:r>
    <w:r>
      <w:rPr>
        <w:b/>
        <w:lang w:val="sr-Cyrl-RS"/>
      </w:rPr>
      <w:t>20</w:t>
    </w:r>
    <w:r>
      <w:rPr>
        <w:b/>
        <w:lang w:val="sr-Cyrl-CS"/>
      </w:rPr>
      <w:t>/20</w:t>
    </w:r>
    <w:r>
      <w:rPr>
        <w:b/>
      </w:rPr>
      <w:t>2</w:t>
    </w:r>
    <w:r>
      <w:rPr>
        <w:b/>
        <w:lang w:val="sr-Cyrl-RS"/>
      </w:rPr>
      <w:t>1</w:t>
    </w:r>
    <w:r>
      <w:rPr>
        <w:b/>
        <w:lang w:val="sr-Cyrl-CS"/>
      </w:rPr>
      <w:t xml:space="preserve">. </w:t>
    </w:r>
    <w:r>
      <w:rPr>
        <w:b/>
        <w:lang w:val="hr-HR"/>
      </w:rPr>
      <w:t>GODINE</w:t>
    </w:r>
    <w:r>
      <w:rPr>
        <w:b/>
        <w:lang w:val="ru-RU"/>
      </w:rPr>
      <w:t>.</w:t>
    </w:r>
  </w:p>
  <w:p w14:paraId="1B4F54E5" w14:textId="42902DA2" w:rsidR="00F06C33" w:rsidRPr="00A347A2" w:rsidRDefault="00F06C33" w:rsidP="00A347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1F81"/>
    <w:rsid w:val="00012BBA"/>
    <w:rsid w:val="0001368F"/>
    <w:rsid w:val="000143BE"/>
    <w:rsid w:val="00014569"/>
    <w:rsid w:val="00014DBB"/>
    <w:rsid w:val="00017EDF"/>
    <w:rsid w:val="00020104"/>
    <w:rsid w:val="000218E3"/>
    <w:rsid w:val="000220D0"/>
    <w:rsid w:val="00023017"/>
    <w:rsid w:val="0002336D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5D2E"/>
    <w:rsid w:val="000774E2"/>
    <w:rsid w:val="00077A48"/>
    <w:rsid w:val="000804DF"/>
    <w:rsid w:val="000805DB"/>
    <w:rsid w:val="000818E5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146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3E69"/>
    <w:rsid w:val="00110067"/>
    <w:rsid w:val="00111BF8"/>
    <w:rsid w:val="00113D29"/>
    <w:rsid w:val="00113D64"/>
    <w:rsid w:val="0011513F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EA4"/>
    <w:rsid w:val="001C512F"/>
    <w:rsid w:val="001C5507"/>
    <w:rsid w:val="001C5B23"/>
    <w:rsid w:val="001C7777"/>
    <w:rsid w:val="001D0A30"/>
    <w:rsid w:val="001D0A7D"/>
    <w:rsid w:val="001D123A"/>
    <w:rsid w:val="001D1A0D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7DA5"/>
    <w:rsid w:val="001F0045"/>
    <w:rsid w:val="001F0B33"/>
    <w:rsid w:val="001F1B37"/>
    <w:rsid w:val="001F2C3A"/>
    <w:rsid w:val="001F5AA7"/>
    <w:rsid w:val="001F66A6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1E5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431B"/>
    <w:rsid w:val="002450B2"/>
    <w:rsid w:val="00245CBC"/>
    <w:rsid w:val="002468AC"/>
    <w:rsid w:val="002468FF"/>
    <w:rsid w:val="00247C2B"/>
    <w:rsid w:val="002509D4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D96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6C18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3159"/>
    <w:rsid w:val="00334FF9"/>
    <w:rsid w:val="00335E83"/>
    <w:rsid w:val="003368AE"/>
    <w:rsid w:val="00336C5A"/>
    <w:rsid w:val="00336E48"/>
    <w:rsid w:val="0033719E"/>
    <w:rsid w:val="00340F97"/>
    <w:rsid w:val="00341140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552D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1C8"/>
    <w:rsid w:val="00366AAB"/>
    <w:rsid w:val="003708C8"/>
    <w:rsid w:val="00374D63"/>
    <w:rsid w:val="00377E1D"/>
    <w:rsid w:val="0038118C"/>
    <w:rsid w:val="0038137A"/>
    <w:rsid w:val="0038180F"/>
    <w:rsid w:val="00381CBB"/>
    <w:rsid w:val="00381FEB"/>
    <w:rsid w:val="00382249"/>
    <w:rsid w:val="00382AB1"/>
    <w:rsid w:val="00382C56"/>
    <w:rsid w:val="00383FFB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4A8C"/>
    <w:rsid w:val="003C56A9"/>
    <w:rsid w:val="003C5DD4"/>
    <w:rsid w:val="003C644D"/>
    <w:rsid w:val="003C6CD9"/>
    <w:rsid w:val="003C7AC0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768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5615"/>
    <w:rsid w:val="00415DF4"/>
    <w:rsid w:val="00415F0C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FE7"/>
    <w:rsid w:val="004C52E0"/>
    <w:rsid w:val="004C5824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43B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355"/>
    <w:rsid w:val="00525637"/>
    <w:rsid w:val="0052580E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EBF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A15BB"/>
    <w:rsid w:val="005A3A0C"/>
    <w:rsid w:val="005A44E8"/>
    <w:rsid w:val="005A610D"/>
    <w:rsid w:val="005A714C"/>
    <w:rsid w:val="005A7845"/>
    <w:rsid w:val="005B35DA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0162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1EDE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24F5C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18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8D2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5CE5"/>
    <w:rsid w:val="0077753E"/>
    <w:rsid w:val="00782765"/>
    <w:rsid w:val="00782DB2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71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572"/>
    <w:rsid w:val="007C1897"/>
    <w:rsid w:val="007C189F"/>
    <w:rsid w:val="007C4F3A"/>
    <w:rsid w:val="007C5525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7F7077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4E9F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61C1"/>
    <w:rsid w:val="008803B4"/>
    <w:rsid w:val="00882BA9"/>
    <w:rsid w:val="00882CD4"/>
    <w:rsid w:val="00883E28"/>
    <w:rsid w:val="00884ED2"/>
    <w:rsid w:val="0088530C"/>
    <w:rsid w:val="00885D89"/>
    <w:rsid w:val="00887153"/>
    <w:rsid w:val="00887448"/>
    <w:rsid w:val="008912D7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21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237E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780"/>
    <w:rsid w:val="009A1DD0"/>
    <w:rsid w:val="009A3681"/>
    <w:rsid w:val="009A3F5C"/>
    <w:rsid w:val="009A46E9"/>
    <w:rsid w:val="009B19B1"/>
    <w:rsid w:val="009B3AAA"/>
    <w:rsid w:val="009B4328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80F"/>
    <w:rsid w:val="009D3E34"/>
    <w:rsid w:val="009D6FD4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E27"/>
    <w:rsid w:val="00A251BA"/>
    <w:rsid w:val="00A25E4A"/>
    <w:rsid w:val="00A30FBA"/>
    <w:rsid w:val="00A310F5"/>
    <w:rsid w:val="00A32E73"/>
    <w:rsid w:val="00A3320B"/>
    <w:rsid w:val="00A347A2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1CE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6BD"/>
    <w:rsid w:val="00AA28E3"/>
    <w:rsid w:val="00AA3260"/>
    <w:rsid w:val="00AA33BF"/>
    <w:rsid w:val="00AA48D1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C"/>
    <w:rsid w:val="00B10773"/>
    <w:rsid w:val="00B11E47"/>
    <w:rsid w:val="00B12E94"/>
    <w:rsid w:val="00B12F9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667C9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355E"/>
    <w:rsid w:val="00B85BAA"/>
    <w:rsid w:val="00B85EE5"/>
    <w:rsid w:val="00B8688C"/>
    <w:rsid w:val="00B86C36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EFE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229CC"/>
    <w:rsid w:val="00D22E0E"/>
    <w:rsid w:val="00D2470E"/>
    <w:rsid w:val="00D26595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4BA5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96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BE5"/>
    <w:rsid w:val="00D87636"/>
    <w:rsid w:val="00D90B7A"/>
    <w:rsid w:val="00D920F9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1332"/>
    <w:rsid w:val="00DF3714"/>
    <w:rsid w:val="00DF3A24"/>
    <w:rsid w:val="00DF41CF"/>
    <w:rsid w:val="00DF4275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3CB6"/>
    <w:rsid w:val="00E43EAF"/>
    <w:rsid w:val="00E44901"/>
    <w:rsid w:val="00E45E2D"/>
    <w:rsid w:val="00E463DE"/>
    <w:rsid w:val="00E4650A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93E"/>
    <w:rsid w:val="00E96FF5"/>
    <w:rsid w:val="00E97885"/>
    <w:rsid w:val="00E97F4B"/>
    <w:rsid w:val="00EA19A7"/>
    <w:rsid w:val="00EA1B83"/>
    <w:rsid w:val="00EA3BBF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6C33"/>
    <w:rsid w:val="00F10332"/>
    <w:rsid w:val="00F15749"/>
    <w:rsid w:val="00F17EBA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4355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6E1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A347A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A34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24.bin"/><Relationship Id="rId1" Type="http://schemas.openxmlformats.org/officeDocument/2006/relationships/image" Target="media/image25.emf"/><Relationship Id="rId4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67A40-C68A-4055-97E5-5EE0677E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za zadatke</vt:lpstr>
      <vt:lpstr>Obrazac za zadatke</vt:lpstr>
    </vt:vector>
  </TitlesOfParts>
  <Company>Institute of Physics, Beograd, Serbia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2021-03-12T08:26:00Z</cp:lastPrinted>
  <dcterms:created xsi:type="dcterms:W3CDTF">2021-04-23T11:38:00Z</dcterms:created>
  <dcterms:modified xsi:type="dcterms:W3CDTF">2021-04-23T11:38:00Z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